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839C" w14:textId="77777777" w:rsidR="008D6B09" w:rsidRPr="008D6B09" w:rsidRDefault="008D6B09" w:rsidP="008D6B09">
      <w:pPr>
        <w:jc w:val="center"/>
        <w:rPr>
          <w:b/>
          <w:bCs/>
        </w:rPr>
      </w:pPr>
      <w:r w:rsidRPr="008D6B09">
        <w:rPr>
          <w:b/>
          <w:bCs/>
        </w:rPr>
        <w:t>Mrs. Williams Childcare</w:t>
      </w:r>
    </w:p>
    <w:p w14:paraId="4864E12C" w14:textId="57D3774D" w:rsidR="008D6B09" w:rsidRPr="008D6B09" w:rsidRDefault="008D6B09" w:rsidP="008D6B09">
      <w:pPr>
        <w:jc w:val="center"/>
        <w:rPr>
          <w:b/>
          <w:bCs/>
        </w:rPr>
      </w:pPr>
      <w:r w:rsidRPr="008D6B09">
        <w:rPr>
          <w:b/>
          <w:bCs/>
        </w:rPr>
        <w:t>202</w:t>
      </w:r>
      <w:r>
        <w:rPr>
          <w:b/>
          <w:bCs/>
        </w:rPr>
        <w:t>4</w:t>
      </w:r>
      <w:r w:rsidRPr="008D6B09">
        <w:rPr>
          <w:b/>
          <w:bCs/>
        </w:rPr>
        <w:t xml:space="preserve"> Payment Plan Rates and Fees</w:t>
      </w:r>
    </w:p>
    <w:p w14:paraId="611F253B" w14:textId="77777777" w:rsidR="008D6B09" w:rsidRPr="008D6B09" w:rsidRDefault="008D6B09" w:rsidP="008D6B09"/>
    <w:p w14:paraId="02E436E2" w14:textId="77777777" w:rsidR="008D6B09" w:rsidRPr="008D6B09" w:rsidRDefault="008D6B09" w:rsidP="008D6B09">
      <w:pPr>
        <w:rPr>
          <w:b/>
          <w:bCs/>
        </w:rPr>
      </w:pPr>
      <w:r w:rsidRPr="008D6B09">
        <w:rPr>
          <w:b/>
          <w:bCs/>
        </w:rPr>
        <w:t>MONTHLY PAYMENT PLAN</w:t>
      </w:r>
    </w:p>
    <w:p w14:paraId="081A258A" w14:textId="77777777" w:rsidR="008D6B09" w:rsidRPr="008D6B09" w:rsidRDefault="008D6B09" w:rsidP="008D6B09">
      <w:pPr>
        <w:numPr>
          <w:ilvl w:val="0"/>
          <w:numId w:val="1"/>
        </w:numPr>
      </w:pPr>
      <w:r w:rsidRPr="008D6B09">
        <w:t>Pay for needed days and hours at the beginning of the month. Days cannot be traded.</w:t>
      </w:r>
    </w:p>
    <w:p w14:paraId="6E1EE3C4" w14:textId="77777777" w:rsidR="008D6B09" w:rsidRPr="008D6B09" w:rsidRDefault="008D6B09" w:rsidP="008D6B09">
      <w:pPr>
        <w:numPr>
          <w:ilvl w:val="0"/>
          <w:numId w:val="1"/>
        </w:numPr>
      </w:pPr>
      <w:r w:rsidRPr="008D6B09">
        <w:t>Cancellations (illness, weather, etc.) are not credited.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6B09" w:rsidRPr="008D6B09" w14:paraId="1F7B86B2" w14:textId="77777777" w:rsidTr="00A15048">
        <w:tc>
          <w:tcPr>
            <w:tcW w:w="3116" w:type="dxa"/>
            <w:shd w:val="clear" w:color="auto" w:fill="D9D9D9" w:themeFill="background1" w:themeFillShade="D9"/>
          </w:tcPr>
          <w:p w14:paraId="3214D5B9" w14:textId="77777777" w:rsidR="008D6B09" w:rsidRPr="008D6B09" w:rsidRDefault="008D6B09" w:rsidP="008D6B09"/>
        </w:tc>
        <w:tc>
          <w:tcPr>
            <w:tcW w:w="3117" w:type="dxa"/>
            <w:shd w:val="clear" w:color="auto" w:fill="D9D9D9" w:themeFill="background1" w:themeFillShade="D9"/>
          </w:tcPr>
          <w:p w14:paraId="6457EAC1" w14:textId="77777777" w:rsidR="008D6B09" w:rsidRPr="008D6B09" w:rsidRDefault="008D6B09" w:rsidP="008D6B09">
            <w:r w:rsidRPr="008D6B09">
              <w:t xml:space="preserve">Not Potty Trained </w:t>
            </w:r>
          </w:p>
          <w:p w14:paraId="1BD5D212" w14:textId="77777777" w:rsidR="008D6B09" w:rsidRPr="008D6B09" w:rsidRDefault="008D6B09" w:rsidP="008D6B09">
            <w:r w:rsidRPr="008D6B09">
              <w:t>&amp; School-Age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4E8BBDA" w14:textId="77777777" w:rsidR="008D6B09" w:rsidRPr="008D6B09" w:rsidRDefault="008D6B09" w:rsidP="008D6B09">
            <w:r w:rsidRPr="008D6B09">
              <w:t>Self-Sufficient in the Bathroom</w:t>
            </w:r>
          </w:p>
        </w:tc>
      </w:tr>
      <w:tr w:rsidR="008D6B09" w:rsidRPr="008D6B09" w14:paraId="4FDF23ED" w14:textId="77777777" w:rsidTr="00A15048">
        <w:tc>
          <w:tcPr>
            <w:tcW w:w="3116" w:type="dxa"/>
            <w:shd w:val="clear" w:color="auto" w:fill="D9D9D9" w:themeFill="background1" w:themeFillShade="D9"/>
          </w:tcPr>
          <w:p w14:paraId="60EB0EBD" w14:textId="77777777" w:rsidR="008D6B09" w:rsidRPr="008D6B09" w:rsidRDefault="008D6B09" w:rsidP="008D6B09">
            <w:r w:rsidRPr="008D6B09">
              <w:t>Days: 6:00 am – 6:00 pm</w:t>
            </w:r>
          </w:p>
        </w:tc>
        <w:tc>
          <w:tcPr>
            <w:tcW w:w="3117" w:type="dxa"/>
          </w:tcPr>
          <w:p w14:paraId="34A14BB7" w14:textId="77777777" w:rsidR="008D6B09" w:rsidRPr="008D6B09" w:rsidRDefault="008D6B09" w:rsidP="008D6B09">
            <w:r w:rsidRPr="008D6B09">
              <w:t>$8.00 per hour</w:t>
            </w:r>
          </w:p>
        </w:tc>
        <w:tc>
          <w:tcPr>
            <w:tcW w:w="3117" w:type="dxa"/>
          </w:tcPr>
          <w:p w14:paraId="2AE28A44" w14:textId="77777777" w:rsidR="008D6B09" w:rsidRPr="008D6B09" w:rsidRDefault="008D6B09" w:rsidP="008D6B09">
            <w:r w:rsidRPr="008D6B09">
              <w:t>$7.00 per hour</w:t>
            </w:r>
          </w:p>
        </w:tc>
      </w:tr>
      <w:tr w:rsidR="008D6B09" w:rsidRPr="008D6B09" w14:paraId="0512D9BF" w14:textId="77777777" w:rsidTr="00A15048">
        <w:tc>
          <w:tcPr>
            <w:tcW w:w="3116" w:type="dxa"/>
            <w:shd w:val="clear" w:color="auto" w:fill="D9D9D9" w:themeFill="background1" w:themeFillShade="D9"/>
          </w:tcPr>
          <w:p w14:paraId="3E72110A" w14:textId="77777777" w:rsidR="008D6B09" w:rsidRPr="008D6B09" w:rsidRDefault="008D6B09" w:rsidP="008D6B09">
            <w:r w:rsidRPr="008D6B09">
              <w:t>Nights: 6:00 pm – 6:00 am</w:t>
            </w:r>
          </w:p>
        </w:tc>
        <w:tc>
          <w:tcPr>
            <w:tcW w:w="3117" w:type="dxa"/>
          </w:tcPr>
          <w:p w14:paraId="39049396" w14:textId="77777777" w:rsidR="008D6B09" w:rsidRPr="008D6B09" w:rsidRDefault="008D6B09" w:rsidP="008D6B09">
            <w:r w:rsidRPr="008D6B09">
              <w:t>$9.00 per hour</w:t>
            </w:r>
          </w:p>
        </w:tc>
        <w:tc>
          <w:tcPr>
            <w:tcW w:w="3117" w:type="dxa"/>
          </w:tcPr>
          <w:p w14:paraId="7F9EAAFE" w14:textId="77777777" w:rsidR="008D6B09" w:rsidRPr="008D6B09" w:rsidRDefault="008D6B09" w:rsidP="008D6B09">
            <w:r w:rsidRPr="008D6B09">
              <w:t>$8.00 per hour</w:t>
            </w:r>
          </w:p>
        </w:tc>
      </w:tr>
      <w:tr w:rsidR="008D6B09" w:rsidRPr="008D6B09" w14:paraId="5692D517" w14:textId="77777777" w:rsidTr="00A15048">
        <w:tc>
          <w:tcPr>
            <w:tcW w:w="3116" w:type="dxa"/>
            <w:shd w:val="clear" w:color="auto" w:fill="D9D9D9" w:themeFill="background1" w:themeFillShade="D9"/>
          </w:tcPr>
          <w:p w14:paraId="3F383773" w14:textId="77777777" w:rsidR="008D6B09" w:rsidRPr="008D6B09" w:rsidRDefault="008D6B09" w:rsidP="008D6B09">
            <w:r w:rsidRPr="008D6B09">
              <w:t>Weekends</w:t>
            </w:r>
          </w:p>
        </w:tc>
        <w:tc>
          <w:tcPr>
            <w:tcW w:w="3117" w:type="dxa"/>
          </w:tcPr>
          <w:p w14:paraId="6AB4000E" w14:textId="77777777" w:rsidR="008D6B09" w:rsidRPr="008D6B09" w:rsidRDefault="008D6B09" w:rsidP="008D6B09">
            <w:r w:rsidRPr="008D6B09">
              <w:t>$10.00 per hour</w:t>
            </w:r>
          </w:p>
        </w:tc>
        <w:tc>
          <w:tcPr>
            <w:tcW w:w="3117" w:type="dxa"/>
          </w:tcPr>
          <w:p w14:paraId="16730BA7" w14:textId="77777777" w:rsidR="008D6B09" w:rsidRPr="008D6B09" w:rsidRDefault="008D6B09" w:rsidP="008D6B09">
            <w:r w:rsidRPr="008D6B09">
              <w:t>$9.00 per hour</w:t>
            </w:r>
          </w:p>
        </w:tc>
      </w:tr>
      <w:tr w:rsidR="008D6B09" w:rsidRPr="008D6B09" w14:paraId="2E15258B" w14:textId="77777777" w:rsidTr="00A15048">
        <w:tc>
          <w:tcPr>
            <w:tcW w:w="3116" w:type="dxa"/>
            <w:shd w:val="clear" w:color="auto" w:fill="D9D9D9" w:themeFill="background1" w:themeFillShade="D9"/>
          </w:tcPr>
          <w:p w14:paraId="5A05C1E0" w14:textId="77777777" w:rsidR="008D6B09" w:rsidRPr="008D6B09" w:rsidRDefault="008D6B09" w:rsidP="008D6B09">
            <w:r w:rsidRPr="008D6B09">
              <w:t>Holidays</w:t>
            </w:r>
          </w:p>
        </w:tc>
        <w:tc>
          <w:tcPr>
            <w:tcW w:w="3117" w:type="dxa"/>
          </w:tcPr>
          <w:p w14:paraId="29EB8525" w14:textId="77777777" w:rsidR="008D6B09" w:rsidRPr="008D6B09" w:rsidRDefault="008D6B09" w:rsidP="008D6B09">
            <w:r w:rsidRPr="008D6B09">
              <w:t>$11.00 per hour</w:t>
            </w:r>
          </w:p>
        </w:tc>
        <w:tc>
          <w:tcPr>
            <w:tcW w:w="3117" w:type="dxa"/>
          </w:tcPr>
          <w:p w14:paraId="4B5F9CF4" w14:textId="77777777" w:rsidR="008D6B09" w:rsidRPr="008D6B09" w:rsidRDefault="008D6B09" w:rsidP="008D6B09">
            <w:r w:rsidRPr="008D6B09">
              <w:t>$10.00 per hour</w:t>
            </w:r>
          </w:p>
        </w:tc>
      </w:tr>
    </w:tbl>
    <w:p w14:paraId="7C4E045C" w14:textId="77777777" w:rsidR="008D6B09" w:rsidRPr="008D6B09" w:rsidRDefault="008D6B09" w:rsidP="008D6B09"/>
    <w:p w14:paraId="580A2678" w14:textId="77777777" w:rsidR="008D6B09" w:rsidRPr="008D6B09" w:rsidRDefault="008D6B09" w:rsidP="008D6B09">
      <w:pPr>
        <w:rPr>
          <w:b/>
          <w:bCs/>
        </w:rPr>
      </w:pPr>
      <w:r w:rsidRPr="008D6B09">
        <w:rPr>
          <w:b/>
          <w:bCs/>
        </w:rPr>
        <w:t>RETAINER PAYMENT PLAN</w:t>
      </w:r>
    </w:p>
    <w:p w14:paraId="1872BCE9" w14:textId="77777777" w:rsidR="008D6B09" w:rsidRPr="008D6B09" w:rsidRDefault="008D6B09" w:rsidP="008D6B09">
      <w:pPr>
        <w:numPr>
          <w:ilvl w:val="0"/>
          <w:numId w:val="2"/>
        </w:numPr>
      </w:pPr>
      <w:r w:rsidRPr="008D6B09">
        <w:t xml:space="preserve">Hours are deducted from client’s balance as they are used </w:t>
      </w:r>
    </w:p>
    <w:p w14:paraId="04C5FF07" w14:textId="77777777" w:rsidR="008D6B09" w:rsidRPr="008D6B09" w:rsidRDefault="008D6B09" w:rsidP="008D6B09">
      <w:pPr>
        <w:numPr>
          <w:ilvl w:val="0"/>
          <w:numId w:val="2"/>
        </w:numPr>
      </w:pPr>
      <w:r w:rsidRPr="008D6B09">
        <w:t>Statements are emailed weekly so clients may see their balance.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6B09" w:rsidRPr="008D6B09" w14:paraId="0809629B" w14:textId="77777777" w:rsidTr="00A15048">
        <w:tc>
          <w:tcPr>
            <w:tcW w:w="3116" w:type="dxa"/>
            <w:shd w:val="clear" w:color="auto" w:fill="D9D9D9" w:themeFill="background1" w:themeFillShade="D9"/>
          </w:tcPr>
          <w:p w14:paraId="3AD574DA" w14:textId="77777777" w:rsidR="008D6B09" w:rsidRPr="008D6B09" w:rsidRDefault="008D6B09" w:rsidP="008D6B09"/>
        </w:tc>
        <w:tc>
          <w:tcPr>
            <w:tcW w:w="3117" w:type="dxa"/>
            <w:shd w:val="clear" w:color="auto" w:fill="D9D9D9" w:themeFill="background1" w:themeFillShade="D9"/>
          </w:tcPr>
          <w:p w14:paraId="29F0A9B6" w14:textId="77777777" w:rsidR="008D6B09" w:rsidRPr="008D6B09" w:rsidRDefault="008D6B09" w:rsidP="008D6B09">
            <w:r w:rsidRPr="008D6B09">
              <w:t>Not Potty Trained</w:t>
            </w:r>
          </w:p>
          <w:p w14:paraId="10AB6EC8" w14:textId="77777777" w:rsidR="008D6B09" w:rsidRPr="008D6B09" w:rsidRDefault="008D6B09" w:rsidP="008D6B09">
            <w:r w:rsidRPr="008D6B09">
              <w:t xml:space="preserve"> &amp; School Age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1BC5A2F5" w14:textId="77777777" w:rsidR="008D6B09" w:rsidRPr="008D6B09" w:rsidRDefault="008D6B09" w:rsidP="008D6B09">
            <w:r w:rsidRPr="008D6B09">
              <w:t>Self-Sufficient in the Bathroom</w:t>
            </w:r>
          </w:p>
        </w:tc>
      </w:tr>
      <w:tr w:rsidR="008D6B09" w:rsidRPr="008D6B09" w14:paraId="27E7C653" w14:textId="77777777" w:rsidTr="00A15048">
        <w:tc>
          <w:tcPr>
            <w:tcW w:w="3116" w:type="dxa"/>
            <w:shd w:val="clear" w:color="auto" w:fill="D9D9D9" w:themeFill="background1" w:themeFillShade="D9"/>
          </w:tcPr>
          <w:p w14:paraId="6B18805D" w14:textId="77777777" w:rsidR="008D6B09" w:rsidRPr="008D6B09" w:rsidRDefault="008D6B09" w:rsidP="008D6B09">
            <w:r w:rsidRPr="008D6B09">
              <w:t>Days: 6:00 am – 6:00 pm</w:t>
            </w:r>
          </w:p>
        </w:tc>
        <w:tc>
          <w:tcPr>
            <w:tcW w:w="3117" w:type="dxa"/>
          </w:tcPr>
          <w:p w14:paraId="2601687F" w14:textId="77777777" w:rsidR="008D6B09" w:rsidRPr="008D6B09" w:rsidRDefault="008D6B09" w:rsidP="008D6B09">
            <w:r w:rsidRPr="008D6B09">
              <w:t>$9.00 per hour</w:t>
            </w:r>
          </w:p>
        </w:tc>
        <w:tc>
          <w:tcPr>
            <w:tcW w:w="3117" w:type="dxa"/>
          </w:tcPr>
          <w:p w14:paraId="1F129B98" w14:textId="77777777" w:rsidR="008D6B09" w:rsidRPr="008D6B09" w:rsidRDefault="008D6B09" w:rsidP="008D6B09">
            <w:r w:rsidRPr="008D6B09">
              <w:t>$8.00 per hour</w:t>
            </w:r>
          </w:p>
        </w:tc>
      </w:tr>
      <w:tr w:rsidR="008D6B09" w:rsidRPr="008D6B09" w14:paraId="0BB0D26B" w14:textId="77777777" w:rsidTr="00A15048">
        <w:tc>
          <w:tcPr>
            <w:tcW w:w="3116" w:type="dxa"/>
            <w:shd w:val="clear" w:color="auto" w:fill="D9D9D9" w:themeFill="background1" w:themeFillShade="D9"/>
          </w:tcPr>
          <w:p w14:paraId="01B02929" w14:textId="77777777" w:rsidR="008D6B09" w:rsidRPr="008D6B09" w:rsidRDefault="008D6B09" w:rsidP="008D6B09">
            <w:r w:rsidRPr="008D6B09">
              <w:t>Nights: 6:00 pm – 6:00 am</w:t>
            </w:r>
          </w:p>
        </w:tc>
        <w:tc>
          <w:tcPr>
            <w:tcW w:w="3117" w:type="dxa"/>
          </w:tcPr>
          <w:p w14:paraId="5E27B68D" w14:textId="77777777" w:rsidR="008D6B09" w:rsidRPr="008D6B09" w:rsidRDefault="008D6B09" w:rsidP="008D6B09">
            <w:r w:rsidRPr="008D6B09">
              <w:t>$10.00 per hour</w:t>
            </w:r>
          </w:p>
        </w:tc>
        <w:tc>
          <w:tcPr>
            <w:tcW w:w="3117" w:type="dxa"/>
          </w:tcPr>
          <w:p w14:paraId="349322F5" w14:textId="77777777" w:rsidR="008D6B09" w:rsidRPr="008D6B09" w:rsidRDefault="008D6B09" w:rsidP="008D6B09">
            <w:r w:rsidRPr="008D6B09">
              <w:t>$9.00 per hour</w:t>
            </w:r>
          </w:p>
        </w:tc>
      </w:tr>
      <w:tr w:rsidR="008D6B09" w:rsidRPr="008D6B09" w14:paraId="706EAEBF" w14:textId="77777777" w:rsidTr="00A15048">
        <w:tc>
          <w:tcPr>
            <w:tcW w:w="3116" w:type="dxa"/>
            <w:shd w:val="clear" w:color="auto" w:fill="D9D9D9" w:themeFill="background1" w:themeFillShade="D9"/>
          </w:tcPr>
          <w:p w14:paraId="19851C4E" w14:textId="77777777" w:rsidR="008D6B09" w:rsidRPr="008D6B09" w:rsidRDefault="008D6B09" w:rsidP="008D6B09">
            <w:r w:rsidRPr="008D6B09">
              <w:t>Weekends</w:t>
            </w:r>
          </w:p>
        </w:tc>
        <w:tc>
          <w:tcPr>
            <w:tcW w:w="3117" w:type="dxa"/>
          </w:tcPr>
          <w:p w14:paraId="229B901D" w14:textId="77777777" w:rsidR="008D6B09" w:rsidRPr="008D6B09" w:rsidRDefault="008D6B09" w:rsidP="008D6B09">
            <w:r w:rsidRPr="008D6B09">
              <w:t>$11.00 per hour</w:t>
            </w:r>
          </w:p>
        </w:tc>
        <w:tc>
          <w:tcPr>
            <w:tcW w:w="3117" w:type="dxa"/>
          </w:tcPr>
          <w:p w14:paraId="44F46FB8" w14:textId="77777777" w:rsidR="008D6B09" w:rsidRPr="008D6B09" w:rsidRDefault="008D6B09" w:rsidP="008D6B09">
            <w:r w:rsidRPr="008D6B09">
              <w:t>$10.00 per hour</w:t>
            </w:r>
          </w:p>
        </w:tc>
      </w:tr>
      <w:tr w:rsidR="008D6B09" w:rsidRPr="008D6B09" w14:paraId="55401453" w14:textId="77777777" w:rsidTr="00A15048">
        <w:tc>
          <w:tcPr>
            <w:tcW w:w="3116" w:type="dxa"/>
            <w:shd w:val="clear" w:color="auto" w:fill="D9D9D9" w:themeFill="background1" w:themeFillShade="D9"/>
          </w:tcPr>
          <w:p w14:paraId="6132CB79" w14:textId="77777777" w:rsidR="008D6B09" w:rsidRPr="008D6B09" w:rsidRDefault="008D6B09" w:rsidP="008D6B09">
            <w:r w:rsidRPr="008D6B09">
              <w:t>Holidays</w:t>
            </w:r>
          </w:p>
        </w:tc>
        <w:tc>
          <w:tcPr>
            <w:tcW w:w="3117" w:type="dxa"/>
          </w:tcPr>
          <w:p w14:paraId="74B4C4FC" w14:textId="77777777" w:rsidR="008D6B09" w:rsidRPr="008D6B09" w:rsidRDefault="008D6B09" w:rsidP="008D6B09">
            <w:r w:rsidRPr="008D6B09">
              <w:t>$12.00 per hour</w:t>
            </w:r>
          </w:p>
        </w:tc>
        <w:tc>
          <w:tcPr>
            <w:tcW w:w="3117" w:type="dxa"/>
          </w:tcPr>
          <w:p w14:paraId="55F5E431" w14:textId="77777777" w:rsidR="008D6B09" w:rsidRPr="008D6B09" w:rsidRDefault="008D6B09" w:rsidP="008D6B09">
            <w:r w:rsidRPr="008D6B09">
              <w:t>$11.00 per hour</w:t>
            </w:r>
          </w:p>
        </w:tc>
      </w:tr>
    </w:tbl>
    <w:p w14:paraId="16589CE8" w14:textId="77777777" w:rsidR="008D6B09" w:rsidRPr="008D6B09" w:rsidRDefault="008D6B09" w:rsidP="008D6B09"/>
    <w:p w14:paraId="60882135" w14:textId="77777777" w:rsidR="008D6B09" w:rsidRPr="008D6B09" w:rsidRDefault="008D6B09" w:rsidP="008D6B09">
      <w:pPr>
        <w:rPr>
          <w:b/>
          <w:bCs/>
        </w:rPr>
      </w:pPr>
      <w:r w:rsidRPr="008D6B09">
        <w:rPr>
          <w:b/>
          <w:bCs/>
        </w:rPr>
        <w:t>DISCOUNTED PAYMENT PLAN</w:t>
      </w:r>
    </w:p>
    <w:p w14:paraId="616EDF8B" w14:textId="77777777" w:rsidR="008D6B09" w:rsidRPr="008D6B09" w:rsidRDefault="008D6B09" w:rsidP="008D6B09">
      <w:pPr>
        <w:numPr>
          <w:ilvl w:val="0"/>
          <w:numId w:val="3"/>
        </w:numPr>
      </w:pPr>
      <w:r w:rsidRPr="008D6B09">
        <w:t>Monday – Friday between the hours of 7am – 5pm.</w:t>
      </w:r>
    </w:p>
    <w:p w14:paraId="7582C9E9" w14:textId="77777777" w:rsidR="008D6B09" w:rsidRPr="008D6B09" w:rsidRDefault="008D6B09" w:rsidP="008D6B09">
      <w:pPr>
        <w:numPr>
          <w:ilvl w:val="0"/>
          <w:numId w:val="3"/>
        </w:numPr>
      </w:pPr>
      <w:r w:rsidRPr="008D6B09">
        <w:t>Payments due whether or not children are in care.</w:t>
      </w:r>
    </w:p>
    <w:p w14:paraId="3588D77F" w14:textId="77777777" w:rsidR="008D6B09" w:rsidRPr="008D6B09" w:rsidRDefault="008D6B09" w:rsidP="008D6B09">
      <w:pPr>
        <w:numPr>
          <w:ilvl w:val="0"/>
          <w:numId w:val="3"/>
        </w:numPr>
      </w:pPr>
      <w:r w:rsidRPr="008D6B09">
        <w:t>Holidays are an additional $30/child/day.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055"/>
        <w:gridCol w:w="3060"/>
        <w:gridCol w:w="3240"/>
      </w:tblGrid>
      <w:tr w:rsidR="008D6B09" w:rsidRPr="008D6B09" w14:paraId="49A7A357" w14:textId="77777777" w:rsidTr="00A15048">
        <w:tc>
          <w:tcPr>
            <w:tcW w:w="3055" w:type="dxa"/>
            <w:shd w:val="clear" w:color="auto" w:fill="D9D9D9" w:themeFill="background1" w:themeFillShade="D9"/>
          </w:tcPr>
          <w:p w14:paraId="5DBFF3AF" w14:textId="77777777" w:rsidR="008D6B09" w:rsidRPr="008D6B09" w:rsidRDefault="008D6B09" w:rsidP="008D6B09"/>
        </w:tc>
        <w:tc>
          <w:tcPr>
            <w:tcW w:w="3060" w:type="dxa"/>
            <w:shd w:val="clear" w:color="auto" w:fill="D9D9D9" w:themeFill="background1" w:themeFillShade="D9"/>
          </w:tcPr>
          <w:p w14:paraId="27F46488" w14:textId="77777777" w:rsidR="008D6B09" w:rsidRPr="008D6B09" w:rsidRDefault="008D6B09" w:rsidP="008D6B09">
            <w:r w:rsidRPr="008D6B09">
              <w:t>Not Potty Trained/</w:t>
            </w:r>
            <w:proofErr w:type="spellStart"/>
            <w:r w:rsidRPr="008D6B09">
              <w:t>SchoolAge</w:t>
            </w:r>
            <w:proofErr w:type="spellEnd"/>
          </w:p>
        </w:tc>
        <w:tc>
          <w:tcPr>
            <w:tcW w:w="3240" w:type="dxa"/>
            <w:shd w:val="clear" w:color="auto" w:fill="D9D9D9" w:themeFill="background1" w:themeFillShade="D9"/>
          </w:tcPr>
          <w:p w14:paraId="65C174B8" w14:textId="77777777" w:rsidR="008D6B09" w:rsidRPr="008D6B09" w:rsidRDefault="008D6B09" w:rsidP="008D6B09">
            <w:r w:rsidRPr="008D6B09">
              <w:t>Self-Sufficient in the Bathroom</w:t>
            </w:r>
          </w:p>
        </w:tc>
      </w:tr>
      <w:tr w:rsidR="008D6B09" w:rsidRPr="008D6B09" w14:paraId="75295173" w14:textId="77777777" w:rsidTr="00A15048">
        <w:tc>
          <w:tcPr>
            <w:tcW w:w="3055" w:type="dxa"/>
            <w:shd w:val="clear" w:color="auto" w:fill="D9D9D9" w:themeFill="background1" w:themeFillShade="D9"/>
          </w:tcPr>
          <w:p w14:paraId="3F321B0B" w14:textId="77777777" w:rsidR="008D6B09" w:rsidRPr="008D6B09" w:rsidRDefault="008D6B09" w:rsidP="008D6B09">
            <w:r w:rsidRPr="008D6B09">
              <w:t>1 day per week</w:t>
            </w:r>
          </w:p>
        </w:tc>
        <w:tc>
          <w:tcPr>
            <w:tcW w:w="3060" w:type="dxa"/>
          </w:tcPr>
          <w:p w14:paraId="0044580E" w14:textId="77777777" w:rsidR="008D6B09" w:rsidRPr="008D6B09" w:rsidRDefault="008D6B09" w:rsidP="008D6B09">
            <w:r w:rsidRPr="008D6B09">
              <w:t>$70.00</w:t>
            </w:r>
          </w:p>
        </w:tc>
        <w:tc>
          <w:tcPr>
            <w:tcW w:w="3240" w:type="dxa"/>
          </w:tcPr>
          <w:p w14:paraId="58F2C981" w14:textId="77777777" w:rsidR="008D6B09" w:rsidRPr="008D6B09" w:rsidRDefault="008D6B09" w:rsidP="008D6B09">
            <w:r w:rsidRPr="008D6B09">
              <w:t>$65.00</w:t>
            </w:r>
          </w:p>
        </w:tc>
      </w:tr>
      <w:tr w:rsidR="008D6B09" w:rsidRPr="008D6B09" w14:paraId="3A357EF7" w14:textId="77777777" w:rsidTr="00A15048">
        <w:tc>
          <w:tcPr>
            <w:tcW w:w="3055" w:type="dxa"/>
            <w:shd w:val="clear" w:color="auto" w:fill="D9D9D9" w:themeFill="background1" w:themeFillShade="D9"/>
          </w:tcPr>
          <w:p w14:paraId="4D268D1B" w14:textId="77777777" w:rsidR="008D6B09" w:rsidRPr="008D6B09" w:rsidRDefault="008D6B09" w:rsidP="008D6B09">
            <w:r w:rsidRPr="008D6B09">
              <w:t>2 days per week</w:t>
            </w:r>
          </w:p>
        </w:tc>
        <w:tc>
          <w:tcPr>
            <w:tcW w:w="3060" w:type="dxa"/>
          </w:tcPr>
          <w:p w14:paraId="5B00270A" w14:textId="77777777" w:rsidR="008D6B09" w:rsidRPr="008D6B09" w:rsidRDefault="008D6B09" w:rsidP="008D6B09">
            <w:r w:rsidRPr="008D6B09">
              <w:t>$140.00</w:t>
            </w:r>
          </w:p>
        </w:tc>
        <w:tc>
          <w:tcPr>
            <w:tcW w:w="3240" w:type="dxa"/>
          </w:tcPr>
          <w:p w14:paraId="2FE6897E" w14:textId="77777777" w:rsidR="008D6B09" w:rsidRPr="008D6B09" w:rsidRDefault="008D6B09" w:rsidP="008D6B09">
            <w:r w:rsidRPr="008D6B09">
              <w:t>$130.00</w:t>
            </w:r>
          </w:p>
        </w:tc>
      </w:tr>
      <w:tr w:rsidR="008D6B09" w:rsidRPr="008D6B09" w14:paraId="350EF7C2" w14:textId="77777777" w:rsidTr="00A15048">
        <w:tc>
          <w:tcPr>
            <w:tcW w:w="3055" w:type="dxa"/>
            <w:shd w:val="clear" w:color="auto" w:fill="D9D9D9" w:themeFill="background1" w:themeFillShade="D9"/>
          </w:tcPr>
          <w:p w14:paraId="31549B8E" w14:textId="77777777" w:rsidR="008D6B09" w:rsidRPr="008D6B09" w:rsidRDefault="008D6B09" w:rsidP="008D6B09">
            <w:r w:rsidRPr="008D6B09">
              <w:t>3 days per week</w:t>
            </w:r>
          </w:p>
        </w:tc>
        <w:tc>
          <w:tcPr>
            <w:tcW w:w="3060" w:type="dxa"/>
          </w:tcPr>
          <w:p w14:paraId="15E0578D" w14:textId="77777777" w:rsidR="008D6B09" w:rsidRPr="008D6B09" w:rsidRDefault="008D6B09" w:rsidP="008D6B09">
            <w:r w:rsidRPr="008D6B09">
              <w:t>$210.00</w:t>
            </w:r>
          </w:p>
        </w:tc>
        <w:tc>
          <w:tcPr>
            <w:tcW w:w="3240" w:type="dxa"/>
          </w:tcPr>
          <w:p w14:paraId="5A8B8234" w14:textId="77777777" w:rsidR="008D6B09" w:rsidRPr="008D6B09" w:rsidRDefault="008D6B09" w:rsidP="008D6B09">
            <w:r w:rsidRPr="008D6B09">
              <w:t>$195.00</w:t>
            </w:r>
          </w:p>
        </w:tc>
      </w:tr>
      <w:tr w:rsidR="008D6B09" w:rsidRPr="008D6B09" w14:paraId="4FCE5F9C" w14:textId="77777777" w:rsidTr="00A15048">
        <w:tc>
          <w:tcPr>
            <w:tcW w:w="3055" w:type="dxa"/>
            <w:shd w:val="clear" w:color="auto" w:fill="D9D9D9" w:themeFill="background1" w:themeFillShade="D9"/>
          </w:tcPr>
          <w:p w14:paraId="1A43926A" w14:textId="77777777" w:rsidR="008D6B09" w:rsidRPr="008D6B09" w:rsidRDefault="008D6B09" w:rsidP="008D6B09">
            <w:r w:rsidRPr="008D6B09">
              <w:t>4 days per week</w:t>
            </w:r>
          </w:p>
        </w:tc>
        <w:tc>
          <w:tcPr>
            <w:tcW w:w="3060" w:type="dxa"/>
          </w:tcPr>
          <w:p w14:paraId="2D54A42E" w14:textId="77777777" w:rsidR="008D6B09" w:rsidRPr="008D6B09" w:rsidRDefault="008D6B09" w:rsidP="008D6B09">
            <w:r w:rsidRPr="008D6B09">
              <w:t>$280.00</w:t>
            </w:r>
          </w:p>
        </w:tc>
        <w:tc>
          <w:tcPr>
            <w:tcW w:w="3240" w:type="dxa"/>
          </w:tcPr>
          <w:p w14:paraId="232B50FB" w14:textId="77777777" w:rsidR="008D6B09" w:rsidRPr="008D6B09" w:rsidRDefault="008D6B09" w:rsidP="008D6B09">
            <w:r w:rsidRPr="008D6B09">
              <w:t>$260.00</w:t>
            </w:r>
          </w:p>
        </w:tc>
      </w:tr>
      <w:tr w:rsidR="008D6B09" w:rsidRPr="008D6B09" w14:paraId="35897081" w14:textId="77777777" w:rsidTr="00A15048">
        <w:tc>
          <w:tcPr>
            <w:tcW w:w="3055" w:type="dxa"/>
            <w:shd w:val="clear" w:color="auto" w:fill="D9D9D9" w:themeFill="background1" w:themeFillShade="D9"/>
          </w:tcPr>
          <w:p w14:paraId="3B36C6E1" w14:textId="77777777" w:rsidR="008D6B09" w:rsidRPr="008D6B09" w:rsidRDefault="008D6B09" w:rsidP="008D6B09">
            <w:r w:rsidRPr="008D6B09">
              <w:t>5 days per week</w:t>
            </w:r>
          </w:p>
        </w:tc>
        <w:tc>
          <w:tcPr>
            <w:tcW w:w="3060" w:type="dxa"/>
          </w:tcPr>
          <w:p w14:paraId="3F786C19" w14:textId="77777777" w:rsidR="008D6B09" w:rsidRPr="008D6B09" w:rsidRDefault="008D6B09" w:rsidP="008D6B09">
            <w:r w:rsidRPr="008D6B09">
              <w:t>$350.00</w:t>
            </w:r>
          </w:p>
        </w:tc>
        <w:tc>
          <w:tcPr>
            <w:tcW w:w="3240" w:type="dxa"/>
          </w:tcPr>
          <w:p w14:paraId="09D7C411" w14:textId="77777777" w:rsidR="008D6B09" w:rsidRPr="008D6B09" w:rsidRDefault="008D6B09" w:rsidP="008D6B09">
            <w:r w:rsidRPr="008D6B09">
              <w:t>$325.00</w:t>
            </w:r>
          </w:p>
        </w:tc>
      </w:tr>
      <w:tr w:rsidR="008D6B09" w:rsidRPr="008D6B09" w14:paraId="7D137568" w14:textId="77777777" w:rsidTr="00A15048">
        <w:tc>
          <w:tcPr>
            <w:tcW w:w="3055" w:type="dxa"/>
            <w:shd w:val="clear" w:color="auto" w:fill="D9D9D9" w:themeFill="background1" w:themeFillShade="D9"/>
          </w:tcPr>
          <w:p w14:paraId="74ADE4C5" w14:textId="77777777" w:rsidR="008D6B09" w:rsidRPr="008D6B09" w:rsidRDefault="008D6B09" w:rsidP="008D6B09">
            <w:r w:rsidRPr="008D6B09">
              <w:t>Monthly</w:t>
            </w:r>
          </w:p>
        </w:tc>
        <w:tc>
          <w:tcPr>
            <w:tcW w:w="3060" w:type="dxa"/>
          </w:tcPr>
          <w:p w14:paraId="4E2E4696" w14:textId="77777777" w:rsidR="008D6B09" w:rsidRPr="008D6B09" w:rsidRDefault="008D6B09" w:rsidP="008D6B09">
            <w:r w:rsidRPr="008D6B09">
              <w:t>$1400.00</w:t>
            </w:r>
          </w:p>
        </w:tc>
        <w:tc>
          <w:tcPr>
            <w:tcW w:w="3240" w:type="dxa"/>
          </w:tcPr>
          <w:p w14:paraId="6056CD6B" w14:textId="77777777" w:rsidR="008D6B09" w:rsidRPr="008D6B09" w:rsidRDefault="008D6B09" w:rsidP="008D6B09">
            <w:r w:rsidRPr="008D6B09">
              <w:t>$1300.00</w:t>
            </w:r>
          </w:p>
        </w:tc>
      </w:tr>
    </w:tbl>
    <w:p w14:paraId="6E8C1A6E" w14:textId="77777777" w:rsidR="008D6B09" w:rsidRPr="008D6B09" w:rsidRDefault="008D6B09" w:rsidP="008D6B09"/>
    <w:p w14:paraId="0FDECD59" w14:textId="77777777" w:rsidR="008D6B09" w:rsidRPr="008D6B09" w:rsidRDefault="008D6B09" w:rsidP="008D6B09">
      <w:pPr>
        <w:rPr>
          <w:b/>
          <w:bCs/>
        </w:rPr>
      </w:pPr>
      <w:r w:rsidRPr="008D6B09">
        <w:rPr>
          <w:b/>
          <w:bCs/>
        </w:rPr>
        <w:t xml:space="preserve">Drop-In Rate </w:t>
      </w:r>
      <w:r w:rsidRPr="008D6B09">
        <w:t>(no enrollment fee)</w:t>
      </w:r>
      <w:r w:rsidRPr="008D6B09">
        <w:rPr>
          <w:b/>
          <w:bCs/>
        </w:rPr>
        <w:t>:</w:t>
      </w:r>
    </w:p>
    <w:p w14:paraId="71788BA6" w14:textId="77777777" w:rsidR="008D6B09" w:rsidRPr="008D6B09" w:rsidRDefault="008D6B09" w:rsidP="008D6B09">
      <w:r w:rsidRPr="008D6B09">
        <w:t>Double Retainer Plan Rate</w:t>
      </w:r>
    </w:p>
    <w:p w14:paraId="3892419D" w14:textId="77777777" w:rsidR="008D6B09" w:rsidRPr="008D6B09" w:rsidRDefault="008D6B09" w:rsidP="008D6B09">
      <w:pPr>
        <w:rPr>
          <w:b/>
          <w:bCs/>
        </w:rPr>
      </w:pPr>
    </w:p>
    <w:p w14:paraId="5DEBE37F" w14:textId="77777777" w:rsidR="008D6B09" w:rsidRPr="008D6B09" w:rsidRDefault="008D6B09" w:rsidP="008D6B09">
      <w:pPr>
        <w:rPr>
          <w:b/>
          <w:bCs/>
        </w:rPr>
      </w:pPr>
      <w:r w:rsidRPr="008D6B09">
        <w:rPr>
          <w:b/>
          <w:bCs/>
        </w:rPr>
        <w:t>Fees:</w:t>
      </w:r>
    </w:p>
    <w:p w14:paraId="3D837992" w14:textId="77777777" w:rsidR="008D6B09" w:rsidRPr="008D6B09" w:rsidRDefault="008D6B09" w:rsidP="008D6B09">
      <w:r w:rsidRPr="008D6B09">
        <w:t>$200.00 Application Fee ($250 per family)</w:t>
      </w:r>
    </w:p>
    <w:p w14:paraId="77DBA83B" w14:textId="77777777" w:rsidR="008D6B09" w:rsidRPr="008D6B09" w:rsidRDefault="008D6B09" w:rsidP="008D6B09">
      <w:r w:rsidRPr="008D6B09">
        <w:t>$10/trip Transportation Fee (up to 5 miles round trip; additional $1/mile)</w:t>
      </w:r>
    </w:p>
    <w:p w14:paraId="778835C2" w14:textId="77777777" w:rsidR="00D440FF" w:rsidRDefault="00000000"/>
    <w:sectPr w:rsidR="00D440FF" w:rsidSect="00B5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0B10"/>
    <w:multiLevelType w:val="hybridMultilevel"/>
    <w:tmpl w:val="41B64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7823"/>
    <w:multiLevelType w:val="hybridMultilevel"/>
    <w:tmpl w:val="4D124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23E39"/>
    <w:multiLevelType w:val="hybridMultilevel"/>
    <w:tmpl w:val="8C7ABA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459322">
    <w:abstractNumId w:val="2"/>
  </w:num>
  <w:num w:numId="2" w16cid:durableId="15351548">
    <w:abstractNumId w:val="1"/>
  </w:num>
  <w:num w:numId="3" w16cid:durableId="2081751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09"/>
    <w:rsid w:val="00010AEB"/>
    <w:rsid w:val="003A3821"/>
    <w:rsid w:val="008D6B09"/>
    <w:rsid w:val="00992CBD"/>
    <w:rsid w:val="00B5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8A33D"/>
  <w15:chartTrackingRefBased/>
  <w15:docId w15:val="{9DF067F2-7AFF-7243-B7DD-2B666C2B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mrswms83@yahoo.com</dc:creator>
  <cp:keywords/>
  <dc:description/>
  <cp:lastModifiedBy>mrswms83@yahoo.com</cp:lastModifiedBy>
  <cp:revision>1</cp:revision>
  <dcterms:created xsi:type="dcterms:W3CDTF">2024-01-29T13:58:00Z</dcterms:created>
  <dcterms:modified xsi:type="dcterms:W3CDTF">2024-01-29T13:59:00Z</dcterms:modified>
</cp:coreProperties>
</file>